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E90" w:rsidRDefault="00597E90" w:rsidP="00C31673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  <w:r w:rsidR="00C3167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597E90" w:rsidRDefault="00597E90" w:rsidP="00597E9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2B2E" w:rsidRPr="00917FB1" w:rsidRDefault="001B2B2E" w:rsidP="001B2B2E">
      <w:pPr>
        <w:pStyle w:val="a3"/>
        <w:rPr>
          <w:rFonts w:eastAsia="Calibri"/>
          <w:sz w:val="28"/>
          <w:szCs w:val="28"/>
        </w:rPr>
      </w:pPr>
    </w:p>
    <w:p w:rsidR="002820A3" w:rsidRPr="00030440" w:rsidRDefault="002820A3" w:rsidP="002820A3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030440">
        <w:rPr>
          <w:rFonts w:ascii="Times New Roman" w:eastAsia="Calibri" w:hAnsi="Times New Roman" w:cs="Times New Roman"/>
          <w:b/>
          <w:sz w:val="24"/>
          <w:szCs w:val="28"/>
        </w:rPr>
        <w:t>Программа самоподготовки и дистанционного обучения по внеурочной деятельности «</w:t>
      </w:r>
      <w:proofErr w:type="spellStart"/>
      <w:r w:rsidRPr="00030440">
        <w:rPr>
          <w:rFonts w:ascii="Times New Roman" w:eastAsia="Calibri" w:hAnsi="Times New Roman" w:cs="Times New Roman"/>
          <w:b/>
          <w:sz w:val="24"/>
          <w:szCs w:val="28"/>
        </w:rPr>
        <w:t>Доноведение</w:t>
      </w:r>
      <w:proofErr w:type="spellEnd"/>
      <w:r w:rsidRPr="00030440">
        <w:rPr>
          <w:rFonts w:ascii="Times New Roman" w:eastAsia="Calibri" w:hAnsi="Times New Roman" w:cs="Times New Roman"/>
          <w:b/>
          <w:sz w:val="24"/>
          <w:szCs w:val="28"/>
        </w:rPr>
        <w:t>»,</w:t>
      </w:r>
    </w:p>
    <w:p w:rsidR="002820A3" w:rsidRPr="00030440" w:rsidRDefault="002820A3" w:rsidP="002820A3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030440">
        <w:rPr>
          <w:rFonts w:ascii="Times New Roman" w:eastAsia="Calibri" w:hAnsi="Times New Roman" w:cs="Times New Roman"/>
          <w:b/>
          <w:sz w:val="24"/>
          <w:szCs w:val="28"/>
        </w:rPr>
        <w:t>4 класс, в период карантинных мероприятий с 6.04 по 25.05.2020</w:t>
      </w:r>
    </w:p>
    <w:p w:rsidR="00A96A04" w:rsidRPr="00030440" w:rsidRDefault="00A96A04" w:rsidP="00C15E57">
      <w:pPr>
        <w:pStyle w:val="a3"/>
        <w:rPr>
          <w:rFonts w:eastAsia="Calibri"/>
          <w:szCs w:val="28"/>
        </w:rPr>
      </w:pPr>
    </w:p>
    <w:tbl>
      <w:tblPr>
        <w:tblW w:w="11057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992"/>
        <w:gridCol w:w="700"/>
        <w:gridCol w:w="2703"/>
        <w:gridCol w:w="1134"/>
        <w:gridCol w:w="1134"/>
        <w:gridCol w:w="4394"/>
      </w:tblGrid>
      <w:tr w:rsidR="00B14564" w:rsidRPr="00030440" w:rsidTr="001D46F2">
        <w:trPr>
          <w:gridBefore w:val="1"/>
          <w:gridAfter w:val="4"/>
          <w:wBefore w:w="992" w:type="dxa"/>
          <w:wAfter w:w="9365" w:type="dxa"/>
        </w:trPr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B14564" w:rsidP="0093287C">
            <w:pPr>
              <w:pStyle w:val="a3"/>
              <w:spacing w:line="276" w:lineRule="auto"/>
              <w:rPr>
                <w:sz w:val="22"/>
              </w:rPr>
            </w:pPr>
            <w:r w:rsidRPr="00030440">
              <w:rPr>
                <w:sz w:val="22"/>
              </w:rPr>
              <w:t xml:space="preserve">   </w:t>
            </w:r>
          </w:p>
        </w:tc>
      </w:tr>
      <w:tr w:rsidR="00B14564" w:rsidRPr="00030440" w:rsidTr="001D46F2">
        <w:trPr>
          <w:gridBefore w:val="1"/>
          <w:gridAfter w:val="4"/>
          <w:wBefore w:w="992" w:type="dxa"/>
          <w:wAfter w:w="9365" w:type="dxa"/>
          <w:trHeight w:val="15"/>
        </w:trPr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564" w:rsidRPr="00030440" w:rsidRDefault="00B14564" w:rsidP="0093287C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B14564" w:rsidRPr="00030440" w:rsidTr="001D46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46F2" w:rsidRPr="00030440" w:rsidRDefault="00B14564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030440">
              <w:rPr>
                <w:b/>
                <w:szCs w:val="28"/>
              </w:rPr>
              <w:t>№</w:t>
            </w:r>
          </w:p>
          <w:p w:rsidR="00B14564" w:rsidRPr="00030440" w:rsidRDefault="00B14564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030440">
              <w:rPr>
                <w:b/>
                <w:szCs w:val="28"/>
              </w:rPr>
              <w:t xml:space="preserve"> п/п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1D46F2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030440">
              <w:rPr>
                <w:b/>
                <w:szCs w:val="28"/>
              </w:rPr>
              <w:t xml:space="preserve">      </w:t>
            </w:r>
            <w:r w:rsidR="00B14564" w:rsidRPr="00030440">
              <w:rPr>
                <w:b/>
                <w:szCs w:val="28"/>
              </w:rPr>
              <w:t>Тема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4564" w:rsidRPr="00030440" w:rsidRDefault="00B14564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030440">
              <w:rPr>
                <w:b/>
                <w:szCs w:val="28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1D46F2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030440">
              <w:rPr>
                <w:b/>
                <w:szCs w:val="28"/>
              </w:rPr>
              <w:t xml:space="preserve">  </w:t>
            </w:r>
            <w:r w:rsidR="00B14564" w:rsidRPr="00030440">
              <w:rPr>
                <w:b/>
                <w:szCs w:val="28"/>
              </w:rPr>
              <w:t>Дата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46F2" w:rsidRPr="00030440" w:rsidRDefault="001D46F2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030440">
              <w:rPr>
                <w:b/>
                <w:szCs w:val="28"/>
              </w:rPr>
              <w:t xml:space="preserve">      </w:t>
            </w:r>
            <w:r w:rsidR="00B14564" w:rsidRPr="00030440">
              <w:rPr>
                <w:b/>
                <w:szCs w:val="28"/>
              </w:rPr>
              <w:t xml:space="preserve">Форма контроля, </w:t>
            </w:r>
            <w:r w:rsidRPr="00030440">
              <w:rPr>
                <w:b/>
                <w:szCs w:val="28"/>
              </w:rPr>
              <w:t xml:space="preserve"> </w:t>
            </w:r>
          </w:p>
          <w:p w:rsidR="00B14564" w:rsidRPr="00030440" w:rsidRDefault="001D46F2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030440">
              <w:rPr>
                <w:b/>
                <w:szCs w:val="28"/>
              </w:rPr>
              <w:t xml:space="preserve">       </w:t>
            </w:r>
            <w:r w:rsidR="00B14564" w:rsidRPr="00030440">
              <w:rPr>
                <w:b/>
                <w:szCs w:val="28"/>
              </w:rPr>
              <w:t>результат.</w:t>
            </w:r>
          </w:p>
        </w:tc>
      </w:tr>
      <w:tr w:rsidR="00B14564" w:rsidRPr="00030440" w:rsidTr="001D46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B14564" w:rsidP="00E75E17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2</w:t>
            </w:r>
            <w:r w:rsidR="002F5DD4" w:rsidRPr="00030440">
              <w:rPr>
                <w:szCs w:val="28"/>
              </w:rPr>
              <w:t>7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2F5DD4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 xml:space="preserve">Экологические проблемы водоёмов </w:t>
            </w:r>
            <w:r w:rsidR="00B14564" w:rsidRPr="00030440">
              <w:rPr>
                <w:szCs w:val="28"/>
              </w:rPr>
              <w:t xml:space="preserve"> в родном крае.</w:t>
            </w:r>
            <w:r w:rsidRPr="00030440">
              <w:rPr>
                <w:szCs w:val="28"/>
              </w:rPr>
              <w:t xml:space="preserve"> Экологические проблемы почв в родном крае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4564" w:rsidRPr="00030440" w:rsidRDefault="001D46F2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1D46F2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09.04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B14564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 xml:space="preserve"> </w:t>
            </w:r>
            <w:r w:rsidR="002F5DD4" w:rsidRPr="00030440">
              <w:rPr>
                <w:szCs w:val="28"/>
              </w:rPr>
              <w:t>Рабочая тетрадь стр.79 – 86</w:t>
            </w:r>
          </w:p>
          <w:p w:rsidR="002F5DD4" w:rsidRPr="00030440" w:rsidRDefault="002F5DD4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Нарисуй плакат на тему: «Человек береги воду! Она – твоя жизнь».</w:t>
            </w:r>
          </w:p>
        </w:tc>
      </w:tr>
      <w:tr w:rsidR="002F5DD4" w:rsidRPr="00030440" w:rsidTr="001D46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2F5DD4" w:rsidP="00E75E17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28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2F5DD4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Охрана полезных ископаемых.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5DD4" w:rsidRPr="00030440" w:rsidRDefault="002F5DD4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2F5DD4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16.04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5E17" w:rsidRPr="00030440" w:rsidRDefault="00E75E17" w:rsidP="00E75E17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Рабочая тетрадь стр.87 – 88</w:t>
            </w:r>
          </w:p>
          <w:p w:rsidR="00E75E17" w:rsidRPr="00030440" w:rsidRDefault="00E75E17" w:rsidP="00E75E17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Тест № 1-2,задания № 1- 3</w:t>
            </w:r>
          </w:p>
          <w:p w:rsidR="002F5DD4" w:rsidRPr="00030440" w:rsidRDefault="002F5DD4" w:rsidP="0093287C">
            <w:pPr>
              <w:pStyle w:val="a3"/>
              <w:spacing w:line="276" w:lineRule="auto"/>
              <w:rPr>
                <w:szCs w:val="28"/>
              </w:rPr>
            </w:pPr>
          </w:p>
        </w:tc>
      </w:tr>
      <w:tr w:rsidR="002F5DD4" w:rsidRPr="00030440" w:rsidTr="001D46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2F5DD4" w:rsidP="00E75E17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29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E75E17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Экологическое равновесие в природе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5DD4" w:rsidRPr="00030440" w:rsidRDefault="002F5DD4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2F5DD4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23.04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5E17" w:rsidRPr="00030440" w:rsidRDefault="00E75E17" w:rsidP="00E75E17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Рабочая тетрадь стр.89 – 91 Задание №1 Разгадай кроссворд. Тест №1 Найди ошибки в тексте стр.91</w:t>
            </w:r>
          </w:p>
          <w:p w:rsidR="002F5DD4" w:rsidRPr="00030440" w:rsidRDefault="002F5DD4" w:rsidP="0093287C">
            <w:pPr>
              <w:pStyle w:val="a3"/>
              <w:spacing w:line="276" w:lineRule="auto"/>
              <w:rPr>
                <w:szCs w:val="28"/>
              </w:rPr>
            </w:pPr>
          </w:p>
        </w:tc>
      </w:tr>
      <w:tr w:rsidR="002F5DD4" w:rsidRPr="00030440" w:rsidTr="001D46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2F5DD4" w:rsidP="00E75E17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30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E75E17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Охранять природу – значит охранять Родину.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5DD4" w:rsidRPr="00030440" w:rsidRDefault="002F5DD4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2F5DD4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30.04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5E17" w:rsidRPr="00030440" w:rsidRDefault="00E75E17" w:rsidP="00E75E17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 xml:space="preserve">Рабочая тетрадь стр.92 – 95 </w:t>
            </w:r>
            <w:r w:rsidR="00AB669B" w:rsidRPr="00030440">
              <w:rPr>
                <w:szCs w:val="28"/>
              </w:rPr>
              <w:t>Выполни задания № 1 -4, тест № 1</w:t>
            </w:r>
          </w:p>
          <w:p w:rsidR="002F5DD4" w:rsidRPr="00030440" w:rsidRDefault="002F5DD4" w:rsidP="0093287C">
            <w:pPr>
              <w:pStyle w:val="a3"/>
              <w:spacing w:line="276" w:lineRule="auto"/>
              <w:rPr>
                <w:szCs w:val="28"/>
              </w:rPr>
            </w:pPr>
          </w:p>
        </w:tc>
      </w:tr>
      <w:tr w:rsidR="002F5DD4" w:rsidRPr="00030440" w:rsidTr="001D46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2F5DD4" w:rsidP="00E75E17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31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AB669B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 xml:space="preserve">Летние обряды на Дону. Троица.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5DD4" w:rsidRPr="00030440" w:rsidRDefault="002F5DD4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F5DD4" w:rsidRPr="00030440" w:rsidRDefault="002F5DD4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07.05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5E17" w:rsidRPr="00030440" w:rsidRDefault="00AB669B" w:rsidP="00E75E17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Рабочая тетрадь стр.98</w:t>
            </w:r>
            <w:r w:rsidR="00E75E17" w:rsidRPr="00030440">
              <w:rPr>
                <w:szCs w:val="28"/>
              </w:rPr>
              <w:t xml:space="preserve"> –</w:t>
            </w:r>
            <w:r w:rsidRPr="00030440">
              <w:rPr>
                <w:szCs w:val="28"/>
              </w:rPr>
              <w:t xml:space="preserve"> 102 Найди и запиши различные рецепты кулинарных блюд из яиц.</w:t>
            </w:r>
          </w:p>
          <w:p w:rsidR="002F5DD4" w:rsidRPr="00030440" w:rsidRDefault="002F5DD4" w:rsidP="0093287C">
            <w:pPr>
              <w:pStyle w:val="a3"/>
              <w:spacing w:line="276" w:lineRule="auto"/>
              <w:rPr>
                <w:szCs w:val="28"/>
              </w:rPr>
            </w:pPr>
          </w:p>
        </w:tc>
      </w:tr>
      <w:tr w:rsidR="001D46F2" w:rsidRPr="00030440" w:rsidTr="001D46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46F2" w:rsidRPr="00030440" w:rsidRDefault="002F5DD4" w:rsidP="00E75E17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32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46F2" w:rsidRPr="00030440" w:rsidRDefault="00AB669B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Летние обряды на Дону.</w:t>
            </w:r>
          </w:p>
          <w:p w:rsidR="00AB669B" w:rsidRPr="00030440" w:rsidRDefault="00AB669B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Праздник Ивана Купала.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46F2" w:rsidRPr="00030440" w:rsidRDefault="002F5DD4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46F2" w:rsidRPr="00030440" w:rsidRDefault="002F5DD4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14.05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5E17" w:rsidRPr="00030440" w:rsidRDefault="00AB669B" w:rsidP="00E75E17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Рабочая тетрадь стр.103</w:t>
            </w:r>
            <w:r w:rsidR="00E75E17" w:rsidRPr="00030440">
              <w:rPr>
                <w:szCs w:val="28"/>
              </w:rPr>
              <w:t xml:space="preserve"> –</w:t>
            </w:r>
            <w:r w:rsidRPr="00030440">
              <w:rPr>
                <w:szCs w:val="28"/>
              </w:rPr>
              <w:t xml:space="preserve"> 106</w:t>
            </w:r>
          </w:p>
          <w:p w:rsidR="001D46F2" w:rsidRPr="00030440" w:rsidRDefault="00AB669B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Прочти правила игры «Горелки»</w:t>
            </w:r>
          </w:p>
        </w:tc>
      </w:tr>
      <w:tr w:rsidR="00B14564" w:rsidRPr="00030440" w:rsidTr="001D46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2F5DD4" w:rsidP="00E75E17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33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AB669B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Закрепление Летние обряды на Дону</w:t>
            </w:r>
            <w:r w:rsidR="00FE08F1" w:rsidRPr="00030440">
              <w:rPr>
                <w:szCs w:val="28"/>
              </w:rPr>
              <w:t>. Лекарственные травы Ростовской области.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4564" w:rsidRPr="00030440" w:rsidRDefault="00FE08F1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FE08F1" w:rsidP="001D46F2">
            <w:pPr>
              <w:pStyle w:val="a3"/>
              <w:spacing w:line="276" w:lineRule="auto"/>
              <w:jc w:val="center"/>
              <w:rPr>
                <w:szCs w:val="28"/>
              </w:rPr>
            </w:pPr>
            <w:r w:rsidRPr="00030440">
              <w:rPr>
                <w:szCs w:val="28"/>
              </w:rPr>
              <w:t>21.05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564" w:rsidRPr="00030440" w:rsidRDefault="00FE08F1" w:rsidP="0093287C">
            <w:pPr>
              <w:pStyle w:val="a3"/>
              <w:spacing w:line="276" w:lineRule="auto"/>
              <w:rPr>
                <w:szCs w:val="28"/>
              </w:rPr>
            </w:pPr>
            <w:r w:rsidRPr="00030440">
              <w:rPr>
                <w:szCs w:val="28"/>
              </w:rPr>
              <w:t>Рабочая тетрадь стр.106 – 109 Узнай растение по картинке.</w:t>
            </w:r>
          </w:p>
        </w:tc>
      </w:tr>
      <w:tr w:rsidR="002F5DD4" w:rsidRPr="00030440" w:rsidTr="002F5DD4">
        <w:trPr>
          <w:gridAfter w:val="3"/>
          <w:wAfter w:w="6662" w:type="dxa"/>
          <w:trHeight w:val="751"/>
        </w:trPr>
        <w:tc>
          <w:tcPr>
            <w:tcW w:w="4395" w:type="dxa"/>
            <w:gridSpan w:val="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1087" w:rsidRPr="00030440" w:rsidRDefault="00841087" w:rsidP="00841087">
            <w:pPr>
              <w:pStyle w:val="a3"/>
              <w:rPr>
                <w:rFonts w:eastAsia="Calibri"/>
                <w:szCs w:val="28"/>
              </w:rPr>
            </w:pPr>
            <w:r w:rsidRPr="00030440">
              <w:rPr>
                <w:rFonts w:eastAsia="Calibri"/>
                <w:szCs w:val="28"/>
              </w:rPr>
              <w:t>Учитель: Корякина Г.П.</w:t>
            </w:r>
          </w:p>
          <w:p w:rsidR="002F5DD4" w:rsidRPr="00030440" w:rsidRDefault="002F5DD4" w:rsidP="0093287C">
            <w:pPr>
              <w:pStyle w:val="a3"/>
              <w:spacing w:line="276" w:lineRule="auto"/>
              <w:rPr>
                <w:szCs w:val="28"/>
              </w:rPr>
            </w:pPr>
          </w:p>
        </w:tc>
      </w:tr>
    </w:tbl>
    <w:p w:rsidR="00C15E57" w:rsidRPr="00030440" w:rsidRDefault="00A96A04" w:rsidP="00C15E57">
      <w:pPr>
        <w:rPr>
          <w:rFonts w:ascii="Times New Roman" w:hAnsi="Times New Roman" w:cs="Times New Roman"/>
          <w:b/>
          <w:bCs/>
          <w:sz w:val="24"/>
          <w:szCs w:val="28"/>
        </w:rPr>
      </w:pPr>
      <w:r w:rsidRPr="00030440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bookmarkStart w:id="0" w:name="_GoBack"/>
      <w:bookmarkEnd w:id="0"/>
    </w:p>
    <w:sectPr w:rsidR="00C15E57" w:rsidRPr="00030440" w:rsidSect="00584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5E57"/>
    <w:rsid w:val="00030440"/>
    <w:rsid w:val="001B2B2E"/>
    <w:rsid w:val="001D46F2"/>
    <w:rsid w:val="001D7B8A"/>
    <w:rsid w:val="002820A3"/>
    <w:rsid w:val="002A5233"/>
    <w:rsid w:val="002F5DD4"/>
    <w:rsid w:val="00466F53"/>
    <w:rsid w:val="00543171"/>
    <w:rsid w:val="00584C29"/>
    <w:rsid w:val="00597E90"/>
    <w:rsid w:val="005F1C5D"/>
    <w:rsid w:val="00747D87"/>
    <w:rsid w:val="00840665"/>
    <w:rsid w:val="00841087"/>
    <w:rsid w:val="008F7440"/>
    <w:rsid w:val="00917FB1"/>
    <w:rsid w:val="009225CF"/>
    <w:rsid w:val="00A709CA"/>
    <w:rsid w:val="00A96A04"/>
    <w:rsid w:val="00AB669B"/>
    <w:rsid w:val="00B14564"/>
    <w:rsid w:val="00C15E57"/>
    <w:rsid w:val="00C31673"/>
    <w:rsid w:val="00E75E17"/>
    <w:rsid w:val="00EA0E5D"/>
    <w:rsid w:val="00F84CAF"/>
    <w:rsid w:val="00FE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D2BD7"/>
  <w15:docId w15:val="{E61EE472-CCA3-40F8-94ED-3701F23B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E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C15E5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A709CA"/>
    <w:pPr>
      <w:suppressAutoHyphens/>
      <w:spacing w:after="120" w:line="240" w:lineRule="auto"/>
      <w:ind w:firstLine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14</cp:lastModifiedBy>
  <cp:revision>8</cp:revision>
  <dcterms:created xsi:type="dcterms:W3CDTF">2020-04-24T16:37:00Z</dcterms:created>
  <dcterms:modified xsi:type="dcterms:W3CDTF">2020-04-28T07:19:00Z</dcterms:modified>
</cp:coreProperties>
</file>